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26" w:rsidRPr="00AE3DD0" w:rsidRDefault="00817026" w:rsidP="0081702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E3DD0">
        <w:rPr>
          <w:rFonts w:ascii="Times New Roman" w:hAnsi="Times New Roman"/>
          <w:b/>
          <w:bCs/>
          <w:iCs/>
          <w:sz w:val="24"/>
          <w:szCs w:val="24"/>
          <w:lang w:val="uk-UA"/>
        </w:rPr>
        <w:t> </w:t>
      </w:r>
    </w:p>
    <w:p w:rsidR="00817026" w:rsidRDefault="00817026" w:rsidP="00817026">
      <w:pPr>
        <w:spacing w:line="360" w:lineRule="auto"/>
        <w:jc w:val="center"/>
        <w:rPr>
          <w:rFonts w:ascii="Bookman Old Style" w:hAnsi="Bookman Old Style"/>
          <w:b/>
          <w:bCs/>
          <w:color w:val="6600FF"/>
          <w:lang w:val="uk-UA"/>
        </w:rPr>
      </w:pPr>
    </w:p>
    <w:p w:rsidR="00817026" w:rsidRDefault="00817026" w:rsidP="00817026">
      <w:pPr>
        <w:spacing w:line="360" w:lineRule="auto"/>
        <w:jc w:val="center"/>
        <w:rPr>
          <w:rFonts w:ascii="Bookman Old Style" w:hAnsi="Bookman Old Style"/>
          <w:b/>
          <w:bCs/>
          <w:color w:val="6600FF"/>
          <w:lang w:val="uk-UA"/>
        </w:rPr>
      </w:pPr>
    </w:p>
    <w:p w:rsidR="00817026" w:rsidRPr="00AE3DD0" w:rsidRDefault="00817026" w:rsidP="00817026">
      <w:pPr>
        <w:spacing w:line="360" w:lineRule="auto"/>
        <w:jc w:val="center"/>
        <w:rPr>
          <w:rFonts w:ascii="Bookman Old Style" w:hAnsi="Bookman Old Style"/>
          <w:b/>
          <w:bCs/>
          <w:color w:val="6600FF"/>
          <w:lang w:val="uk-UA"/>
        </w:rPr>
      </w:pPr>
    </w:p>
    <w:p w:rsidR="00817026" w:rsidRDefault="00817026" w:rsidP="0081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17026" w:rsidRDefault="00817026" w:rsidP="0081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17026" w:rsidRPr="00817026" w:rsidRDefault="00817026" w:rsidP="0081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81702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Фрагмент практичного заняття</w:t>
      </w:r>
    </w:p>
    <w:p w:rsidR="00817026" w:rsidRPr="00817026" w:rsidRDefault="00817026" w:rsidP="0081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81702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«</w:t>
      </w:r>
      <w:r w:rsidRPr="00817026">
        <w:rPr>
          <w:rFonts w:ascii="Times New Roman" w:hAnsi="Times New Roman" w:cs="Times New Roman"/>
          <w:b/>
          <w:sz w:val="36"/>
          <w:szCs w:val="36"/>
        </w:rPr>
        <w:t xml:space="preserve">Наш </w:t>
      </w:r>
      <w:r w:rsidRPr="00817026">
        <w:rPr>
          <w:rFonts w:ascii="Times New Roman" w:hAnsi="Times New Roman" w:cs="Times New Roman"/>
          <w:b/>
          <w:sz w:val="36"/>
          <w:szCs w:val="36"/>
          <w:lang w:val="uk-UA"/>
        </w:rPr>
        <w:t>успішний 10-й клас</w:t>
      </w:r>
      <w:r w:rsidRPr="0081702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»</w:t>
      </w:r>
    </w:p>
    <w:p w:rsidR="00817026" w:rsidRPr="00817026" w:rsidRDefault="00817026" w:rsidP="0081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81702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Сюжетно-рольова гра «Будівництво мосту»</w:t>
      </w:r>
    </w:p>
    <w:p w:rsidR="00817026" w:rsidRDefault="00817026" w:rsidP="00817026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7030A0"/>
          <w:sz w:val="36"/>
          <w:szCs w:val="36"/>
          <w:lang w:val="uk-UA"/>
        </w:rPr>
      </w:pPr>
    </w:p>
    <w:p w:rsidR="00817026" w:rsidRDefault="00817026" w:rsidP="00817026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7030A0"/>
          <w:sz w:val="36"/>
          <w:szCs w:val="36"/>
          <w:lang w:val="uk-UA"/>
        </w:rPr>
      </w:pPr>
    </w:p>
    <w:p w:rsidR="00817026" w:rsidRPr="00817026" w:rsidRDefault="00817026" w:rsidP="00817026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7030A0"/>
          <w:sz w:val="36"/>
          <w:szCs w:val="36"/>
          <w:lang w:val="uk-UA"/>
        </w:rPr>
      </w:pPr>
    </w:p>
    <w:p w:rsidR="00817026" w:rsidRPr="00AE3DD0" w:rsidRDefault="00817026" w:rsidP="00817026">
      <w:pPr>
        <w:spacing w:after="0" w:line="240" w:lineRule="auto"/>
        <w:jc w:val="center"/>
        <w:rPr>
          <w:rFonts w:ascii="Bookman Old Style" w:hAnsi="Bookman Old Style"/>
          <w:b/>
          <w:bCs/>
          <w:iCs/>
          <w:sz w:val="32"/>
          <w:szCs w:val="32"/>
          <w:lang w:val="uk-UA"/>
        </w:rPr>
      </w:pPr>
    </w:p>
    <w:p w:rsidR="00817026" w:rsidRDefault="00817026" w:rsidP="00817026">
      <w:pPr>
        <w:spacing w:line="360" w:lineRule="auto"/>
        <w:jc w:val="center"/>
        <w:rPr>
          <w:rFonts w:ascii="Bookman Old Style" w:hAnsi="Bookman Old Style"/>
          <w:b/>
          <w:bCs/>
          <w:color w:val="008000"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noProof/>
          <w:color w:val="008000"/>
          <w:sz w:val="28"/>
          <w:szCs w:val="28"/>
        </w:rPr>
        <w:drawing>
          <wp:inline distT="0" distB="0" distL="0" distR="0">
            <wp:extent cx="2893979" cy="1943100"/>
            <wp:effectExtent l="19050" t="0" r="1621" b="0"/>
            <wp:docPr id="1" name="Рисунок 1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7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25" w:rsidRDefault="00312E25" w:rsidP="00312E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312E25" w:rsidRDefault="00312E25" w:rsidP="00312E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312E25" w:rsidRDefault="00312E25" w:rsidP="00312E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312E25" w:rsidRDefault="00312E25" w:rsidP="00312E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312E25" w:rsidRDefault="00312E25" w:rsidP="00312E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312E25" w:rsidRDefault="00312E25" w:rsidP="00312E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312E25" w:rsidRPr="00312E25" w:rsidRDefault="00312E25" w:rsidP="00312E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312E2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Гаврилюк Г.М., практичний психолог </w:t>
      </w:r>
    </w:p>
    <w:p w:rsidR="00312E25" w:rsidRPr="00312E25" w:rsidRDefault="00312E25" w:rsidP="00312E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proofErr w:type="spellStart"/>
      <w:r w:rsidRPr="00312E25">
        <w:rPr>
          <w:rFonts w:ascii="Times New Roman" w:hAnsi="Times New Roman"/>
          <w:b/>
          <w:bCs/>
          <w:iCs/>
          <w:sz w:val="28"/>
          <w:szCs w:val="28"/>
          <w:lang w:val="uk-UA"/>
        </w:rPr>
        <w:t>КЗ</w:t>
      </w:r>
      <w:proofErr w:type="spellEnd"/>
      <w:r w:rsidRPr="00312E2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«НВК: ЗШ І-ІІІ ст. -</w:t>
      </w:r>
    </w:p>
    <w:p w:rsidR="00312E25" w:rsidRPr="00312E25" w:rsidRDefault="00312E25" w:rsidP="00312E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312E25">
        <w:rPr>
          <w:rFonts w:ascii="Times New Roman" w:hAnsi="Times New Roman"/>
          <w:b/>
          <w:bCs/>
          <w:iCs/>
          <w:sz w:val="28"/>
          <w:szCs w:val="28"/>
          <w:lang w:val="uk-UA"/>
        </w:rPr>
        <w:t>гімназія №30</w:t>
      </w:r>
      <w:r w:rsidRPr="00312E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12E2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ім. Т. Шевченка ВМР» </w:t>
      </w:r>
    </w:p>
    <w:p w:rsidR="00312E25" w:rsidRDefault="00312E25" w:rsidP="00312E25">
      <w:pPr>
        <w:spacing w:line="360" w:lineRule="auto"/>
        <w:jc w:val="center"/>
        <w:rPr>
          <w:rFonts w:ascii="Bookman Old Style" w:hAnsi="Bookman Old Style"/>
          <w:b/>
          <w:bCs/>
          <w:color w:val="6600FF"/>
          <w:lang w:val="uk-UA"/>
        </w:rPr>
      </w:pPr>
      <w:r>
        <w:rPr>
          <w:rFonts w:ascii="Bookman Old Style" w:hAnsi="Bookman Old Style"/>
          <w:b/>
          <w:bCs/>
          <w:color w:val="6600FF"/>
          <w:lang w:val="uk-UA"/>
        </w:rPr>
        <w:t> </w:t>
      </w:r>
    </w:p>
    <w:p w:rsidR="00817026" w:rsidRDefault="00817026" w:rsidP="00312E25">
      <w:pPr>
        <w:spacing w:line="360" w:lineRule="auto"/>
        <w:jc w:val="right"/>
        <w:rPr>
          <w:rFonts w:ascii="Bookman Old Style" w:hAnsi="Bookman Old Style"/>
          <w:b/>
          <w:bCs/>
          <w:color w:val="008000"/>
          <w:sz w:val="18"/>
          <w:szCs w:val="1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6155690</wp:posOffset>
            </wp:positionV>
            <wp:extent cx="1332230" cy="89281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2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17026" w:rsidRDefault="00817026" w:rsidP="00817026">
      <w:pPr>
        <w:spacing w:line="360" w:lineRule="auto"/>
        <w:rPr>
          <w:rFonts w:ascii="Bookman Old Style" w:hAnsi="Bookman Old Style"/>
          <w:b/>
          <w:bCs/>
          <w:color w:val="008000"/>
          <w:sz w:val="18"/>
          <w:szCs w:val="18"/>
          <w:lang w:val="uk-UA"/>
        </w:rPr>
      </w:pPr>
    </w:p>
    <w:p w:rsidR="00312E25" w:rsidRDefault="00312E25" w:rsidP="00817026">
      <w:pPr>
        <w:spacing w:line="360" w:lineRule="auto"/>
        <w:rPr>
          <w:rFonts w:ascii="Bookman Old Style" w:hAnsi="Bookman Old Style"/>
          <w:b/>
          <w:bCs/>
          <w:color w:val="008000"/>
          <w:sz w:val="18"/>
          <w:szCs w:val="18"/>
          <w:lang w:val="uk-UA"/>
        </w:rPr>
      </w:pPr>
    </w:p>
    <w:p w:rsidR="00312E25" w:rsidRDefault="00312E25" w:rsidP="00312E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E25" w:rsidRPr="00817026" w:rsidRDefault="00312E25" w:rsidP="008170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E25" w:rsidRPr="00817026" w:rsidRDefault="00312E25" w:rsidP="0031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81702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lastRenderedPageBreak/>
        <w:t>«</w:t>
      </w:r>
      <w:r w:rsidRPr="00817026">
        <w:rPr>
          <w:rFonts w:ascii="Times New Roman" w:hAnsi="Times New Roman" w:cs="Times New Roman"/>
          <w:b/>
          <w:sz w:val="36"/>
          <w:szCs w:val="36"/>
        </w:rPr>
        <w:t xml:space="preserve">Наш </w:t>
      </w:r>
      <w:r w:rsidRPr="00817026">
        <w:rPr>
          <w:rFonts w:ascii="Times New Roman" w:hAnsi="Times New Roman" w:cs="Times New Roman"/>
          <w:b/>
          <w:sz w:val="36"/>
          <w:szCs w:val="36"/>
          <w:lang w:val="uk-UA"/>
        </w:rPr>
        <w:t>успішний 10-й клас</w:t>
      </w:r>
      <w:r w:rsidRPr="0081702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»</w:t>
      </w:r>
    </w:p>
    <w:p w:rsidR="00312E25" w:rsidRPr="00817026" w:rsidRDefault="00312E25" w:rsidP="0031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81702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Сюжетно-рольова гра «Будівництво мосту»</w:t>
      </w:r>
    </w:p>
    <w:p w:rsidR="00312E25" w:rsidRDefault="00312E25" w:rsidP="0002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12E25" w:rsidRDefault="00312E25" w:rsidP="0002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241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Мета заняття:</w:t>
      </w:r>
    </w:p>
    <w:p w:rsidR="001F35EB" w:rsidRPr="001F35EB" w:rsidRDefault="001F35EB" w:rsidP="001F35E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Ознайомити учасників семінару </w:t>
      </w:r>
      <w:r w:rsidR="00904E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організацією та технікою проведення  </w:t>
      </w:r>
      <w:r w:rsidR="00817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сюжетно-</w:t>
      </w:r>
      <w:r w:rsidR="00904E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рольової гри «</w:t>
      </w:r>
      <w:r w:rsidR="0081702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Будівницт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во</w:t>
      </w:r>
      <w:r w:rsidR="00904EA2" w:rsidRPr="00904EA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мосту</w:t>
      </w:r>
      <w:r w:rsidR="00904E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1F35EB" w:rsidRPr="001F35EB" w:rsidRDefault="001F35EB" w:rsidP="001F35E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35EB">
        <w:rPr>
          <w:rFonts w:ascii="Times New Roman" w:hAnsi="Times New Roman" w:cs="Times New Roman"/>
          <w:sz w:val="28"/>
          <w:szCs w:val="28"/>
          <w:lang w:val="uk-UA"/>
        </w:rPr>
        <w:t>Створити  ігрову ситуації</w:t>
      </w:r>
      <w:r w:rsidR="00817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5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 можливості проживання стану особистісної та колективної успішності</w:t>
      </w:r>
      <w:r w:rsidR="00817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72CE1" w:rsidRPr="00024188" w:rsidRDefault="00972CE1" w:rsidP="0002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41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Цільова група:</w:t>
      </w:r>
      <w:r w:rsidR="008170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практичні психологи</w:t>
      </w: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41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Орієнтовна тривалість: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45 хв.</w:t>
      </w: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24188" w:rsidRPr="00024188" w:rsidRDefault="00024188" w:rsidP="00024188">
      <w:pPr>
        <w:numPr>
          <w:ilvl w:val="12"/>
          <w:numId w:val="0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41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Структура заняття</w:t>
      </w:r>
    </w:p>
    <w:p w:rsidR="00024188" w:rsidRPr="00024188" w:rsidRDefault="00024188" w:rsidP="0002418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24"/>
          <w:lang w:val="uk-UA" w:eastAsia="uk-UA"/>
        </w:rPr>
      </w:pPr>
    </w:p>
    <w:tbl>
      <w:tblPr>
        <w:tblW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28"/>
        <w:gridCol w:w="6084"/>
        <w:gridCol w:w="1843"/>
        <w:gridCol w:w="1973"/>
      </w:tblGrid>
      <w:tr w:rsidR="00024188" w:rsidRPr="00024188" w:rsidTr="0081702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024188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</w:p>
          <w:p w:rsidR="00024188" w:rsidRPr="00024188" w:rsidRDefault="00024188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0241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№</w:t>
            </w:r>
          </w:p>
          <w:p w:rsidR="00024188" w:rsidRPr="00024188" w:rsidRDefault="006507DF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з</w:t>
            </w:r>
            <w:r w:rsidR="00024188" w:rsidRPr="000241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/п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024188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</w:p>
          <w:p w:rsidR="00024188" w:rsidRPr="00024188" w:rsidRDefault="006507DF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Зміст</w:t>
            </w:r>
            <w:r w:rsidR="00024188" w:rsidRPr="000241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роботи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024188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</w:p>
          <w:p w:rsidR="00024188" w:rsidRPr="00024188" w:rsidRDefault="00024188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0241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Орієнтовна тривалість, хв.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024188" w:rsidP="0002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</w:p>
          <w:p w:rsidR="00024188" w:rsidRPr="00024188" w:rsidRDefault="00024188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0241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Ресурсне забезпечення</w:t>
            </w:r>
          </w:p>
        </w:tc>
      </w:tr>
      <w:tr w:rsidR="00024188" w:rsidRPr="00024188" w:rsidTr="0081702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024188" w:rsidP="0002418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DF" w:rsidRDefault="001F35EB" w:rsidP="0065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Вступ</w:t>
            </w:r>
            <w:r w:rsidR="0088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  <w:r w:rsidR="006507DF" w:rsidRPr="00650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A291B" w:rsidRPr="00DA291B" w:rsidRDefault="001F35EB" w:rsidP="00DA291B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35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Діяльність, що приносить успіх, є основним фактором особистісног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 зростання учнів, джерелом їх</w:t>
            </w:r>
            <w:r w:rsidRPr="001F35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внутрішньої сили і енергії.</w:t>
            </w:r>
            <w:r w:rsidR="0088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291B" w:rsidRPr="00DA29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Прагнення до успіху є спосіб подолання неуспіху.</w:t>
            </w:r>
          </w:p>
          <w:p w:rsidR="001F35EB" w:rsidRPr="001F35EB" w:rsidRDefault="00DA291B" w:rsidP="00DA291B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Навіть разове переживання стану </w:t>
            </w:r>
            <w:r w:rsidRPr="00DA29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пішності</w:t>
            </w:r>
            <w:r w:rsidRPr="00DA29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може поліпшити психологічне самопочуття, ритм діяльності та взаємовідносини з оточуючими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886F64" w:rsidRDefault="001F35EB" w:rsidP="001F35EB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35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Успіх учня знаходиться в прямій залежності від успішної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класного колективу та рівня його згуртованості</w:t>
            </w:r>
            <w:r w:rsidRPr="001F35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817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A291B" w:rsidRPr="00DA29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Міра успіху, зрозуміло, буде різною, переживання його кожним окремим вихованцем буде неоднаковим по суті, глибині і обсягом.</w:t>
            </w:r>
          </w:p>
          <w:p w:rsidR="00024188" w:rsidRPr="00886F64" w:rsidRDefault="00817026" w:rsidP="00886F6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Вашій увазі пропонується фрагмент заняття з учнями 10-х класів «Мій успішний 10-й клас», а саме сюжетно-рольова гра «Будівництво мосту»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886F64" w:rsidRDefault="006507DF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886F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6507DF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Комп’ютер, проектор</w:t>
            </w:r>
          </w:p>
        </w:tc>
      </w:tr>
      <w:tr w:rsidR="00024188" w:rsidRPr="00312E25" w:rsidTr="0081702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817026" w:rsidRDefault="006507DF" w:rsidP="006507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1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 w:rsidRPr="00817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Default="006507DF" w:rsidP="0002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04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Організація </w:t>
            </w:r>
            <w:r w:rsidR="0081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та проведення сюжетно-</w:t>
            </w:r>
            <w:r w:rsidRPr="00904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роль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</w:t>
            </w:r>
            <w:r w:rsidRPr="00904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вої гри</w:t>
            </w:r>
            <w:r w:rsidR="0081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904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«</w:t>
            </w:r>
            <w:r w:rsidRPr="00904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Спорудження мосту</w:t>
            </w:r>
            <w:r w:rsidRPr="00904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»</w:t>
            </w:r>
          </w:p>
          <w:p w:rsidR="006507DF" w:rsidRDefault="00817026" w:rsidP="00817026">
            <w:pPr>
              <w:numPr>
                <w:ilvl w:val="12"/>
                <w:numId w:val="0"/>
              </w:numPr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</w:t>
            </w:r>
            <w:r w:rsidR="00650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дві групи</w:t>
            </w:r>
            <w:r w:rsidR="00650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картками «місіонер», «абориген-чоловік», </w:t>
            </w:r>
            <w:r w:rsidR="00650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«абориген-жінка»</w:t>
            </w:r>
            <w:r w:rsidR="006507DF"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50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Одна команда, на картках яких написано «місіонери» разом з ведучим виходя</w:t>
            </w:r>
            <w:r w:rsidR="006507DF"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за двері, друга - залишається в кімнаті. </w:t>
            </w:r>
          </w:p>
          <w:p w:rsidR="006507DF" w:rsidRPr="00BF4FF6" w:rsidRDefault="006507DF" w:rsidP="006507DF">
            <w:pPr>
              <w:numPr>
                <w:ilvl w:val="12"/>
                <w:numId w:val="0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F4FF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Інструктаж 1 групи</w:t>
            </w:r>
          </w:p>
          <w:p w:rsidR="00817026" w:rsidRPr="000412EB" w:rsidRDefault="006507DF" w:rsidP="0081702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Першій групі дається завдання: учасники повинні зображати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місіонерів, а інша група є аборигенами африканського племені, які не знають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писемності, ні математики, ні інженерії. У них в племені недавно почалася епідемія, і люди вмирають десятками. Довести ж їх до лікарні неможливо, тому що до неї по дорозі -105 км;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безпосередньо - 5 км.</w:t>
            </w:r>
            <w:r w:rsid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лежить через непрохідні болота. Необхідно навчити їх будуват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міст через болото. Я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місіонери побудують міст самі, то аборигени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навчаться його ремонтувати.</w:t>
            </w:r>
            <w:r w:rsid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1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 має складатися з 5 метрів склеєних між собою аркушів паперу, шири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моста - половина вертикальної ширини аркуша</w:t>
            </w:r>
            <w:r w:rsidR="000A1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паперу з 1-санти</w:t>
            </w:r>
            <w:r w:rsidRPr="00041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овим відступом в більшу сторону</w:t>
            </w:r>
            <w:r w:rsid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r w:rsidR="00817026"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склеюванні паперу на кожен стик вони повинні на</w:t>
            </w:r>
            <w:r w:rsid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клеювати один  кольоровий кружечок</w:t>
            </w:r>
            <w:r w:rsidR="00817026"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507DF" w:rsidRDefault="006507DF" w:rsidP="006507DF">
            <w:pPr>
              <w:numPr>
                <w:ilvl w:val="12"/>
                <w:numId w:val="0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того, місіонери повинні переконати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аборигенів 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необхідності спорудження моста.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на будівництво - 15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– міст з паперу довжиною 5 метрів. Через міст потрібно перевести плем’я аборигенів.</w:t>
            </w:r>
          </w:p>
          <w:p w:rsidR="006507DF" w:rsidRPr="00BF4FF6" w:rsidRDefault="006507DF" w:rsidP="006507DF">
            <w:pPr>
              <w:numPr>
                <w:ilvl w:val="12"/>
                <w:numId w:val="0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Інструктаж 2</w:t>
            </w:r>
            <w:r w:rsidRPr="00BF4FF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групи</w:t>
            </w:r>
          </w:p>
          <w:p w:rsidR="006507DF" w:rsidRDefault="006507DF" w:rsidP="006507DF">
            <w:pPr>
              <w:numPr>
                <w:ilvl w:val="12"/>
                <w:numId w:val="0"/>
              </w:num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Команді аборигенів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повідомляються правила: </w:t>
            </w:r>
          </w:p>
          <w:p w:rsidR="006507DF" w:rsidRPr="00972CE1" w:rsidRDefault="006507DF" w:rsidP="006507D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місіонерами може тільки вождь</w:t>
            </w:r>
            <w:r w:rsid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племені;</w:t>
            </w:r>
          </w:p>
          <w:p w:rsidR="006507DF" w:rsidRPr="000412EB" w:rsidRDefault="006507DF" w:rsidP="006507D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інки не мають права тримати в руках ножиці, чоловіки </w:t>
            </w:r>
            <w:r w:rsid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лінійку</w:t>
            </w:r>
            <w:r w:rsid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17026" w:rsidRPr="00817026" w:rsidRDefault="006507DF" w:rsidP="0081702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A1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ожні 5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хвилини (по команді ведучого) вони повинні посилено молитися</w:t>
            </w:r>
            <w:r w:rsidR="000A1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30 с.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кинувши всі справи</w:t>
            </w:r>
            <w:r w:rsid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17026" w:rsidRPr="00817026" w:rsidRDefault="00817026" w:rsidP="0081702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507DF" w:rsidRP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езультат роботи – міст з паперу довжиною 5 метрів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17026" w:rsidRPr="00817026" w:rsidRDefault="00817026" w:rsidP="0081702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07DF" w:rsidRP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ождю потрібно через міст перевести плем’я аборигенів.</w:t>
            </w:r>
            <w:r w:rsidRP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7026" w:rsidRPr="00817026" w:rsidRDefault="00817026" w:rsidP="00817026">
            <w:pPr>
              <w:pStyle w:val="a4"/>
              <w:spacing w:after="0" w:line="240" w:lineRule="auto"/>
              <w:ind w:left="2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86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2</w:t>
            </w:r>
            <w:r w:rsidRPr="00817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 учасники обговорюють правила, розподіляють ролі і виробляють план дії. </w:t>
            </w:r>
          </w:p>
          <w:p w:rsidR="006507DF" w:rsidRPr="006507DF" w:rsidRDefault="00817026" w:rsidP="00817026">
            <w:pPr>
              <w:pStyle w:val="a4"/>
              <w:spacing w:after="0" w:line="240" w:lineRule="auto"/>
              <w:ind w:left="23"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817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Після сигналу ведучого розпочинається гра.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886F64" w:rsidRDefault="004F5270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8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</w:t>
            </w:r>
            <w:r w:rsidR="00886F64" w:rsidRPr="0088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6507DF" w:rsidP="0002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ркуші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паперу А4, олівці, лінійки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97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ножиці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картки з написами «місіонер»,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абориген-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чоловік»,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абориген-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жінка».</w:t>
            </w:r>
          </w:p>
        </w:tc>
      </w:tr>
      <w:tr w:rsidR="00024188" w:rsidRPr="00024188" w:rsidTr="0081702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6507DF" w:rsidP="0065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6507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270" w:rsidRDefault="00F13E7F" w:rsidP="00886F64">
            <w:pPr>
              <w:pStyle w:val="1"/>
              <w:spacing w:before="0" w:line="24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4F5270">
              <w:rPr>
                <w:rFonts w:eastAsia="Times New Roman"/>
                <w:b/>
                <w:sz w:val="28"/>
                <w:szCs w:val="28"/>
                <w:lang w:val="uk-UA"/>
              </w:rPr>
              <w:t>Зворотній зв'язок від учасників.</w:t>
            </w:r>
          </w:p>
          <w:p w:rsidR="00F13E7F" w:rsidRPr="00024188" w:rsidRDefault="00892F86" w:rsidP="00886F64">
            <w:pPr>
              <w:pStyle w:val="1"/>
              <w:spacing w:before="0" w:line="240" w:lineRule="auto"/>
              <w:ind w:firstLine="732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Учасники </w:t>
            </w:r>
            <w:r w:rsidR="00817026">
              <w:rPr>
                <w:rFonts w:eastAsia="Times New Roman"/>
                <w:sz w:val="28"/>
                <w:szCs w:val="28"/>
                <w:lang w:val="uk-UA"/>
              </w:rPr>
              <w:t xml:space="preserve"> дають зворотній </w:t>
            </w:r>
            <w:r w:rsidR="00886F64">
              <w:rPr>
                <w:rFonts w:eastAsia="Times New Roman"/>
                <w:sz w:val="28"/>
                <w:szCs w:val="28"/>
                <w:lang w:val="uk-UA"/>
              </w:rPr>
              <w:t>зв’язок</w:t>
            </w:r>
            <w:r w:rsidR="00F13E7F" w:rsidRPr="00024188">
              <w:rPr>
                <w:rFonts w:eastAsia="Times New Roman"/>
                <w:sz w:val="28"/>
                <w:szCs w:val="28"/>
                <w:lang w:val="uk-UA"/>
              </w:rPr>
              <w:t>:</w:t>
            </w:r>
          </w:p>
          <w:p w:rsidR="00886F64" w:rsidRDefault="00886F64" w:rsidP="00886F64">
            <w:pPr>
              <w:pStyle w:val="1"/>
              <w:numPr>
                <w:ilvl w:val="0"/>
                <w:numId w:val="17"/>
              </w:numPr>
              <w:spacing w:before="0" w:line="24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 скільки була успішною група?</w:t>
            </w:r>
          </w:p>
          <w:p w:rsidR="00886F64" w:rsidRDefault="00886F64" w:rsidP="00886F64">
            <w:pPr>
              <w:pStyle w:val="1"/>
              <w:numPr>
                <w:ilvl w:val="0"/>
                <w:numId w:val="17"/>
              </w:numPr>
              <w:spacing w:before="0" w:line="24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Що сприяло успішності групи?</w:t>
            </w:r>
          </w:p>
          <w:p w:rsidR="00886F64" w:rsidRDefault="00886F64" w:rsidP="00886F64">
            <w:pPr>
              <w:pStyle w:val="1"/>
              <w:numPr>
                <w:ilvl w:val="0"/>
                <w:numId w:val="17"/>
              </w:numPr>
              <w:spacing w:before="0" w:line="24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 скільки були успішні Ви?</w:t>
            </w:r>
          </w:p>
          <w:p w:rsidR="000A1425" w:rsidRPr="00886F64" w:rsidRDefault="00886F64" w:rsidP="00886F64">
            <w:pPr>
              <w:pStyle w:val="1"/>
              <w:numPr>
                <w:ilvl w:val="0"/>
                <w:numId w:val="17"/>
              </w:numPr>
              <w:spacing w:before="0" w:line="24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Що сприяло Вашій успішності?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270" w:rsidRDefault="004F5270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F5270" w:rsidRDefault="004F5270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24188" w:rsidRPr="00886F64" w:rsidRDefault="00886F64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8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024188" w:rsidP="0002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24188" w:rsidRPr="00024188" w:rsidTr="0081702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F13E7F" w:rsidRDefault="00F13E7F" w:rsidP="00F13E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F13E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4.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E7F" w:rsidRDefault="00F13E7F" w:rsidP="00F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650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Вихід з рольової гри</w:t>
            </w:r>
          </w:p>
          <w:p w:rsidR="00024188" w:rsidRDefault="00F13E7F" w:rsidP="00886F6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Кожен учасник </w:t>
            </w:r>
            <w:r w:rsidR="004F5270" w:rsidRP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промовляє</w:t>
            </w:r>
            <w:r w:rsidRP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вголос формулювання «</w:t>
            </w:r>
            <w:r w:rsid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Я не місіонер</w:t>
            </w:r>
            <w:r w:rsidRP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, я …..(</w:t>
            </w:r>
            <w:r w:rsidR="004F5270" w:rsidRP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ім’я</w:t>
            </w:r>
            <w:r w:rsidRP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)», «Я не абориген, я …..(</w:t>
            </w:r>
            <w:r w:rsidR="00567139" w:rsidRP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ім’я</w:t>
            </w:r>
            <w:r w:rsidRP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)»</w:t>
            </w:r>
            <w:r w:rsidR="004F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4F5270" w:rsidRPr="00024188" w:rsidRDefault="004F5270" w:rsidP="0002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886F64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88" w:rsidRPr="00024188" w:rsidRDefault="00024188" w:rsidP="0002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5270" w:rsidRPr="00024188" w:rsidTr="0081702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270" w:rsidRPr="00F13E7F" w:rsidRDefault="004F5270" w:rsidP="00F13E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5.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270" w:rsidRDefault="004F5270" w:rsidP="00F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Підведення підсумків рольової гри</w:t>
            </w:r>
          </w:p>
          <w:p w:rsidR="004F5270" w:rsidRDefault="00886F64" w:rsidP="004F52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висновки щодо успішності особистості та успішності групи спонукає зробити отриманий досвід</w:t>
            </w:r>
          </w:p>
          <w:p w:rsidR="000A1425" w:rsidRPr="006507DF" w:rsidRDefault="000A1425" w:rsidP="0088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270" w:rsidRDefault="00886F64" w:rsidP="0002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270" w:rsidRPr="00024188" w:rsidRDefault="004F5270" w:rsidP="0002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024188" w:rsidRPr="00024188" w:rsidRDefault="00024188" w:rsidP="000241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4B73D7" w:rsidRPr="006507DF" w:rsidRDefault="004B73D7">
      <w:pPr>
        <w:rPr>
          <w:lang w:val="uk-UA"/>
        </w:rPr>
      </w:pPr>
    </w:p>
    <w:sectPr w:rsidR="004B73D7" w:rsidRPr="006507DF" w:rsidSect="000241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42C"/>
    <w:multiLevelType w:val="hybridMultilevel"/>
    <w:tmpl w:val="38CA1022"/>
    <w:lvl w:ilvl="0" w:tplc="5A18D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22B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42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49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01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E3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7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CE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98D"/>
    <w:multiLevelType w:val="hybridMultilevel"/>
    <w:tmpl w:val="89C23E4E"/>
    <w:lvl w:ilvl="0" w:tplc="B90A2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A58"/>
    <w:multiLevelType w:val="hybridMultilevel"/>
    <w:tmpl w:val="66F2BC0E"/>
    <w:lvl w:ilvl="0" w:tplc="1370F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05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C6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E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A57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A9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C7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63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4A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7463A"/>
    <w:multiLevelType w:val="hybridMultilevel"/>
    <w:tmpl w:val="A9E2AEF4"/>
    <w:lvl w:ilvl="0" w:tplc="6C4E82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637FDA"/>
    <w:multiLevelType w:val="hybridMultilevel"/>
    <w:tmpl w:val="36908212"/>
    <w:lvl w:ilvl="0" w:tplc="70468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2B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67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20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2A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EF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08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A6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176FE"/>
    <w:multiLevelType w:val="hybridMultilevel"/>
    <w:tmpl w:val="89C23E4E"/>
    <w:lvl w:ilvl="0" w:tplc="B90A2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4690"/>
    <w:multiLevelType w:val="hybridMultilevel"/>
    <w:tmpl w:val="ED685026"/>
    <w:lvl w:ilvl="0" w:tplc="5B622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AE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E1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A2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21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84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CAB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8E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27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42725"/>
    <w:multiLevelType w:val="hybridMultilevel"/>
    <w:tmpl w:val="ECB2E95E"/>
    <w:lvl w:ilvl="0" w:tplc="4AEA5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E9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0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6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E4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80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41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89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64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F2458"/>
    <w:multiLevelType w:val="hybridMultilevel"/>
    <w:tmpl w:val="035C3070"/>
    <w:lvl w:ilvl="0" w:tplc="AAB8EA10">
      <w:start w:val="15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3F73992"/>
    <w:multiLevelType w:val="hybridMultilevel"/>
    <w:tmpl w:val="9F3894DE"/>
    <w:lvl w:ilvl="0" w:tplc="71BCD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0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E6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01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AF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01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61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6B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0D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C68B4"/>
    <w:multiLevelType w:val="hybridMultilevel"/>
    <w:tmpl w:val="FB8830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F5AF2"/>
    <w:multiLevelType w:val="hybridMultilevel"/>
    <w:tmpl w:val="9C18F5E0"/>
    <w:lvl w:ilvl="0" w:tplc="2E922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EBE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0C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61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02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B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649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2D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70C21"/>
    <w:multiLevelType w:val="hybridMultilevel"/>
    <w:tmpl w:val="FACAD66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862E3"/>
    <w:multiLevelType w:val="hybridMultilevel"/>
    <w:tmpl w:val="D7A699A4"/>
    <w:lvl w:ilvl="0" w:tplc="9C001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6C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A1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81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0F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C1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0C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CA8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40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C1AE4"/>
    <w:multiLevelType w:val="hybridMultilevel"/>
    <w:tmpl w:val="8026A0DA"/>
    <w:lvl w:ilvl="0" w:tplc="53462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09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86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A0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C1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0A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48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C8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4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26833"/>
    <w:multiLevelType w:val="hybridMultilevel"/>
    <w:tmpl w:val="7C403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704D1"/>
    <w:multiLevelType w:val="hybridMultilevel"/>
    <w:tmpl w:val="C65C669C"/>
    <w:lvl w:ilvl="0" w:tplc="C592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A9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0A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E9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C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AF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4C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2E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2E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188"/>
    <w:rsid w:val="00024188"/>
    <w:rsid w:val="000412EB"/>
    <w:rsid w:val="000A1425"/>
    <w:rsid w:val="001F35EB"/>
    <w:rsid w:val="00312E25"/>
    <w:rsid w:val="00340385"/>
    <w:rsid w:val="003E2E7D"/>
    <w:rsid w:val="0044055D"/>
    <w:rsid w:val="004B73D7"/>
    <w:rsid w:val="004F5270"/>
    <w:rsid w:val="00567139"/>
    <w:rsid w:val="006507DF"/>
    <w:rsid w:val="007A0A5D"/>
    <w:rsid w:val="00817026"/>
    <w:rsid w:val="00886F64"/>
    <w:rsid w:val="00892F86"/>
    <w:rsid w:val="008C2288"/>
    <w:rsid w:val="00904EA2"/>
    <w:rsid w:val="00972CE1"/>
    <w:rsid w:val="00BF4FF6"/>
    <w:rsid w:val="00DA291B"/>
    <w:rsid w:val="00F1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24188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188"/>
    <w:pPr>
      <w:shd w:val="clear" w:color="auto" w:fill="FFFFFF"/>
      <w:spacing w:before="240" w:after="0" w:line="413" w:lineRule="exac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972C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2018-02-08T10:20:00Z</dcterms:created>
  <dcterms:modified xsi:type="dcterms:W3CDTF">2018-02-26T08:39:00Z</dcterms:modified>
</cp:coreProperties>
</file>